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48F8" w14:textId="77777777" w:rsidR="00FE576F" w:rsidRPr="008A0E35" w:rsidRDefault="00FE57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9380F" w:rsidR="00A83704" w:rsidRPr="008A0E3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/la</w:t>
      </w:r>
      <w:r w:rsidRPr="008A0E3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8A0E3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8A0E3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8A0E35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8A0E3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8A0E35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8A0E3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8A0E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8A0E3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8A0E3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8A0E3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7536F" w:rsidRDefault="00E00325" w:rsidP="00B7536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536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FA1CDC6" w14:textId="77777777" w:rsidR="00B7536F" w:rsidRPr="00B7536F" w:rsidRDefault="00E00325" w:rsidP="00B7536F">
      <w:pPr>
        <w:pStyle w:val="Pidipagina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7536F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7536F">
        <w:rPr>
          <w:rFonts w:asciiTheme="minorHAnsi" w:hAnsiTheme="minorHAnsi" w:cstheme="minorHAnsi"/>
          <w:bCs/>
          <w:sz w:val="22"/>
          <w:szCs w:val="22"/>
        </w:rPr>
        <w:t>/a</w:t>
      </w:r>
      <w:r w:rsidRPr="00B7536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7536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7536F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75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0E35" w:rsidRPr="00B7536F">
        <w:rPr>
          <w:rFonts w:asciiTheme="minorHAnsi" w:hAnsiTheme="minorHAnsi" w:cstheme="minorHAnsi"/>
          <w:bCs/>
          <w:sz w:val="22"/>
          <w:szCs w:val="22"/>
        </w:rPr>
        <w:t xml:space="preserve">di selezione </w:t>
      </w:r>
      <w:r w:rsidR="00B7536F" w:rsidRPr="00B7536F">
        <w:rPr>
          <w:rFonts w:asciiTheme="minorHAnsi" w:hAnsiTheme="minorHAnsi" w:cstheme="minorHAnsi"/>
          <w:b/>
          <w:sz w:val="22"/>
          <w:szCs w:val="22"/>
        </w:rPr>
        <w:t xml:space="preserve">Avviso di selezione esterna per il conferimento di n° 6 incarichi di docente ESPERTO per la realizzazione dei moduli </w:t>
      </w:r>
      <w:r w:rsidR="00B7536F" w:rsidRPr="00B7536F">
        <w:rPr>
          <w:rFonts w:asciiTheme="minorHAnsi" w:hAnsiTheme="minorHAnsi" w:cstheme="minorHAnsi"/>
          <w:b/>
          <w:i/>
          <w:sz w:val="22"/>
          <w:szCs w:val="22"/>
        </w:rPr>
        <w:t>Dall'opera alla scena 2</w:t>
      </w:r>
      <w:r w:rsidR="00B7536F" w:rsidRPr="00B753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7536F" w:rsidRPr="00B7536F">
        <w:rPr>
          <w:rFonts w:asciiTheme="minorHAnsi" w:hAnsiTheme="minorHAnsi" w:cstheme="minorHAnsi"/>
          <w:b/>
          <w:i/>
          <w:sz w:val="22"/>
          <w:szCs w:val="22"/>
        </w:rPr>
        <w:t>Dall'opera alla scena 3</w:t>
      </w:r>
      <w:r w:rsidR="00B7536F" w:rsidRPr="00B753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7536F" w:rsidRPr="00B7536F">
        <w:rPr>
          <w:rFonts w:asciiTheme="minorHAnsi" w:hAnsiTheme="minorHAnsi" w:cstheme="minorHAnsi"/>
          <w:b/>
          <w:i/>
          <w:sz w:val="22"/>
          <w:szCs w:val="22"/>
        </w:rPr>
        <w:t>Dall'opera alla scena 4</w:t>
      </w:r>
    </w:p>
    <w:p w14:paraId="1B05EB6D" w14:textId="0C554E78" w:rsidR="00CB128F" w:rsidRDefault="00CB128F" w:rsidP="00B7536F">
      <w:pPr>
        <w:pStyle w:val="TableParagraph"/>
        <w:tabs>
          <w:tab w:val="left" w:pos="1213"/>
          <w:tab w:val="left" w:pos="1336"/>
        </w:tabs>
        <w:ind w:right="91"/>
        <w:jc w:val="both"/>
        <w:rPr>
          <w:rFonts w:asciiTheme="minorHAnsi" w:hAnsiTheme="minorHAnsi"/>
          <w:i/>
          <w:iCs/>
        </w:rPr>
      </w:pPr>
    </w:p>
    <w:p w14:paraId="55D99BAC" w14:textId="77777777" w:rsidR="00CB128F" w:rsidRDefault="00CB128F" w:rsidP="00CB128F">
      <w:pPr>
        <w:pStyle w:val="TableParagraph"/>
        <w:numPr>
          <w:ilvl w:val="0"/>
          <w:numId w:val="17"/>
        </w:numPr>
        <w:tabs>
          <w:tab w:val="left" w:pos="1213"/>
          <w:tab w:val="left" w:pos="1336"/>
        </w:tabs>
        <w:spacing w:line="480" w:lineRule="auto"/>
        <w:ind w:right="91"/>
        <w:jc w:val="both"/>
        <w:rPr>
          <w:rFonts w:asciiTheme="minorHAnsi" w:hAnsiTheme="minorHAnsi"/>
          <w:i/>
          <w:iCs/>
          <w:noProof/>
        </w:rPr>
      </w:pPr>
      <w:r>
        <w:rPr>
          <w:rFonts w:asciiTheme="minorHAnsi" w:hAnsiTheme="minorHAnsi"/>
          <w:i/>
          <w:iCs/>
        </w:rPr>
        <w:t xml:space="preserve">esperto docente di altra istituzione scolastica </w:t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</w:p>
    <w:p w14:paraId="77335C35" w14:textId="1FE2AB7D" w:rsidR="00B7536F" w:rsidRDefault="00CB128F" w:rsidP="00CB128F">
      <w:pPr>
        <w:pStyle w:val="TableParagraph"/>
        <w:numPr>
          <w:ilvl w:val="0"/>
          <w:numId w:val="17"/>
        </w:numPr>
        <w:tabs>
          <w:tab w:val="left" w:pos="1213"/>
          <w:tab w:val="left" w:pos="1336"/>
        </w:tabs>
        <w:spacing w:line="480" w:lineRule="auto"/>
        <w:ind w:right="91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esperto esterno </w:t>
      </w:r>
    </w:p>
    <w:p w14:paraId="19EA35DF" w14:textId="441E771D" w:rsidR="00117124" w:rsidRPr="00F46FE4" w:rsidRDefault="00C00341" w:rsidP="00CB128F">
      <w:pPr>
        <w:pStyle w:val="TableParagraph"/>
        <w:tabs>
          <w:tab w:val="left" w:pos="1213"/>
          <w:tab w:val="left" w:pos="1336"/>
        </w:tabs>
        <w:ind w:right="91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/>
          <w:i/>
          <w:iCs/>
        </w:rPr>
        <w:t>(barrare la casella corrispondente</w:t>
      </w:r>
      <w:r w:rsidR="00D878C3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 </w:t>
      </w:r>
    </w:p>
    <w:p w14:paraId="4B4C8F00" w14:textId="77777777" w:rsidR="00D878C3" w:rsidRPr="004C35D1" w:rsidRDefault="00D878C3" w:rsidP="00CB128F">
      <w:pPr>
        <w:shd w:val="clear" w:color="auto" w:fill="FFFFFF" w:themeFill="background1"/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  <w:r w:rsidRPr="004C35D1"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  <w:t>(compilare Allegato A1)</w:t>
      </w:r>
    </w:p>
    <w:p w14:paraId="5A1E1086" w14:textId="19E4F3BD" w:rsidR="00D878C3" w:rsidRDefault="00D878C3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tbl>
      <w:tblPr>
        <w:tblpPr w:leftFromText="141" w:rightFromText="141" w:vertAnchor="text" w:horzAnchor="page" w:tblpXSpec="center" w:tblpY="39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954"/>
        <w:gridCol w:w="1391"/>
        <w:gridCol w:w="1667"/>
        <w:gridCol w:w="952"/>
      </w:tblGrid>
      <w:tr w:rsidR="00B7536F" w:rsidRPr="00B7536F" w14:paraId="4E011795" w14:textId="77777777" w:rsidTr="00B7536F">
        <w:trPr>
          <w:trHeight w:val="103"/>
        </w:trPr>
        <w:tc>
          <w:tcPr>
            <w:tcW w:w="1271" w:type="dxa"/>
            <w:shd w:val="clear" w:color="auto" w:fill="auto"/>
          </w:tcPr>
          <w:p w14:paraId="6AA67E5F" w14:textId="2550AFE5" w:rsidR="00B7536F" w:rsidRPr="00B7536F" w:rsidRDefault="00B7536F" w:rsidP="00B7536F">
            <w:pPr>
              <w:widowControl/>
              <w:spacing w:after="40" w:line="259" w:lineRule="auto"/>
              <w:textAlignment w:val="auto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>BARRARE CON UNA X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 xml:space="preserve"> IL PERCORSO PER CUI CI SI CANDIDA </w:t>
            </w: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440624F3" w14:textId="7A355262" w:rsidR="00B7536F" w:rsidRPr="00B7536F" w:rsidRDefault="00B7536F" w:rsidP="00B7536F">
            <w:pPr>
              <w:widowControl/>
              <w:spacing w:after="40" w:line="259" w:lineRule="auto"/>
              <w:ind w:left="601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sz w:val="18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>ESPERTI</w:t>
            </w:r>
          </w:p>
        </w:tc>
        <w:tc>
          <w:tcPr>
            <w:tcW w:w="1391" w:type="dxa"/>
            <w:shd w:val="clear" w:color="auto" w:fill="auto"/>
          </w:tcPr>
          <w:p w14:paraId="53094B36" w14:textId="62DE5B5C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color w:val="000000"/>
                <w:sz w:val="18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lang w:eastAsia="en-US"/>
              </w:rPr>
              <w:t>TITOLO MODULO</w:t>
            </w:r>
          </w:p>
        </w:tc>
        <w:tc>
          <w:tcPr>
            <w:tcW w:w="1667" w:type="dxa"/>
            <w:shd w:val="clear" w:color="auto" w:fill="auto"/>
          </w:tcPr>
          <w:p w14:paraId="269748BC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sz w:val="18"/>
                <w:szCs w:val="22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 xml:space="preserve">SEDE DI SVOLGIMENTO  </w:t>
            </w:r>
          </w:p>
        </w:tc>
        <w:tc>
          <w:tcPr>
            <w:tcW w:w="952" w:type="dxa"/>
            <w:shd w:val="clear" w:color="auto" w:fill="auto"/>
          </w:tcPr>
          <w:p w14:paraId="42B8FE50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color w:val="000000"/>
                <w:sz w:val="18"/>
                <w:szCs w:val="22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sz w:val="18"/>
                <w:szCs w:val="22"/>
                <w:lang w:eastAsia="en-US"/>
              </w:rPr>
              <w:t xml:space="preserve">ORE PREVISTE </w:t>
            </w:r>
          </w:p>
        </w:tc>
      </w:tr>
      <w:tr w:rsidR="00B7536F" w:rsidRPr="00B7536F" w14:paraId="26AC3FD7" w14:textId="77777777" w:rsidTr="00B7536F">
        <w:trPr>
          <w:trHeight w:val="156"/>
        </w:trPr>
        <w:tc>
          <w:tcPr>
            <w:tcW w:w="1271" w:type="dxa"/>
            <w:shd w:val="clear" w:color="auto" w:fill="auto"/>
          </w:tcPr>
          <w:p w14:paraId="27F080F3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07B678" w14:textId="104AFD9F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di scrittura creativa con particolare riferimento alla sceneggiatura 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1AF284C6" w14:textId="1B4F5140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DALL'OPERA ALLA SCENA 2 </w:t>
            </w:r>
          </w:p>
          <w:p w14:paraId="64DC6B02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14:paraId="770205B6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 xml:space="preserve">CAROVILLI </w:t>
            </w:r>
          </w:p>
        </w:tc>
        <w:tc>
          <w:tcPr>
            <w:tcW w:w="952" w:type="dxa"/>
            <w:shd w:val="clear" w:color="auto" w:fill="auto"/>
          </w:tcPr>
          <w:p w14:paraId="1D42CC81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B7536F" w:rsidRPr="00B7536F" w14:paraId="2A256837" w14:textId="77777777" w:rsidTr="00B7536F">
        <w:trPr>
          <w:trHeight w:val="724"/>
        </w:trPr>
        <w:tc>
          <w:tcPr>
            <w:tcW w:w="1271" w:type="dxa"/>
            <w:shd w:val="clear" w:color="auto" w:fill="auto"/>
          </w:tcPr>
          <w:p w14:paraId="3252F363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7504093" w14:textId="508FA8FE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di recitazione, dizione, regia. </w:t>
            </w:r>
          </w:p>
        </w:tc>
        <w:tc>
          <w:tcPr>
            <w:tcW w:w="1391" w:type="dxa"/>
            <w:vMerge/>
            <w:shd w:val="clear" w:color="auto" w:fill="auto"/>
          </w:tcPr>
          <w:p w14:paraId="3919DFD1" w14:textId="313CE1A3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30AC1E0F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14:paraId="5471BB25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30 </w:t>
            </w:r>
          </w:p>
        </w:tc>
      </w:tr>
      <w:tr w:rsidR="00B7536F" w:rsidRPr="00B7536F" w14:paraId="2E36BC91" w14:textId="77777777" w:rsidTr="00B7536F">
        <w:trPr>
          <w:trHeight w:val="531"/>
        </w:trPr>
        <w:tc>
          <w:tcPr>
            <w:tcW w:w="1271" w:type="dxa"/>
            <w:shd w:val="clear" w:color="auto" w:fill="auto"/>
          </w:tcPr>
          <w:p w14:paraId="1D0416C9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02827AF" w14:textId="334FF202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di recitazione, dizione, regia. 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781BBD6D" w14:textId="7B15D2DB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DALL'OPERA ALLA SCENA 3 </w:t>
            </w:r>
          </w:p>
          <w:p w14:paraId="5B3EE852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14:paraId="17637705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 xml:space="preserve">PESCHE </w:t>
            </w:r>
          </w:p>
        </w:tc>
        <w:tc>
          <w:tcPr>
            <w:tcW w:w="952" w:type="dxa"/>
            <w:shd w:val="clear" w:color="auto" w:fill="auto"/>
          </w:tcPr>
          <w:p w14:paraId="0547CAAB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B7536F" w:rsidRPr="00B7536F" w14:paraId="6782BDF2" w14:textId="77777777" w:rsidTr="00B7536F">
        <w:trPr>
          <w:trHeight w:val="204"/>
        </w:trPr>
        <w:tc>
          <w:tcPr>
            <w:tcW w:w="1271" w:type="dxa"/>
            <w:shd w:val="clear" w:color="auto" w:fill="auto"/>
          </w:tcPr>
          <w:p w14:paraId="1043F0A6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CCF3B1A" w14:textId="40EAF19D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creative per la costruzione della scenografia </w:t>
            </w:r>
          </w:p>
        </w:tc>
        <w:tc>
          <w:tcPr>
            <w:tcW w:w="1391" w:type="dxa"/>
            <w:vMerge/>
            <w:shd w:val="clear" w:color="auto" w:fill="auto"/>
          </w:tcPr>
          <w:p w14:paraId="04ECD43B" w14:textId="369C129B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0C968ED6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14:paraId="1E1D5CED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B7536F" w:rsidRPr="00B7536F" w14:paraId="4863A7F8" w14:textId="77777777" w:rsidTr="00B7536F">
        <w:trPr>
          <w:trHeight w:val="415"/>
        </w:trPr>
        <w:tc>
          <w:tcPr>
            <w:tcW w:w="1271" w:type="dxa"/>
            <w:shd w:val="clear" w:color="auto" w:fill="auto"/>
          </w:tcPr>
          <w:p w14:paraId="0C15FFB5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E4CFDE2" w14:textId="1973D744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di scrittura creativa con particolare riferimento alla sceneggiatura 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1DBDE28E" w14:textId="5659733F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DALL'OPERA ALLA SCENA 4 </w:t>
            </w:r>
          </w:p>
          <w:p w14:paraId="18A91BCF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14:paraId="2A9C8CD9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 xml:space="preserve">CAPRACOTTA </w:t>
            </w:r>
          </w:p>
        </w:tc>
        <w:tc>
          <w:tcPr>
            <w:tcW w:w="952" w:type="dxa"/>
            <w:shd w:val="clear" w:color="auto" w:fill="auto"/>
          </w:tcPr>
          <w:p w14:paraId="2EF3572A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15</w:t>
            </w:r>
          </w:p>
        </w:tc>
      </w:tr>
      <w:tr w:rsidR="00B7536F" w:rsidRPr="00B7536F" w14:paraId="7C2AC003" w14:textId="77777777" w:rsidTr="00B7536F">
        <w:trPr>
          <w:trHeight w:val="716"/>
        </w:trPr>
        <w:tc>
          <w:tcPr>
            <w:tcW w:w="1271" w:type="dxa"/>
            <w:shd w:val="clear" w:color="auto" w:fill="auto"/>
          </w:tcPr>
          <w:p w14:paraId="5DBDC339" w14:textId="77777777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EB621B" w14:textId="42FF787A" w:rsidR="00B7536F" w:rsidRPr="00B7536F" w:rsidRDefault="00B7536F" w:rsidP="00B7536F">
            <w:pPr>
              <w:widowControl/>
              <w:spacing w:after="40" w:line="259" w:lineRule="auto"/>
              <w:ind w:left="601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color w:val="000000"/>
                <w:lang w:eastAsia="en-US"/>
              </w:rPr>
              <w:t>N.1 esperto</w:t>
            </w:r>
            <w:r w:rsidRPr="00B7536F">
              <w:rPr>
                <w:rFonts w:ascii="Calibri" w:eastAsia="Calibri" w:hAnsi="Calibri"/>
                <w:color w:val="000000"/>
                <w:lang w:eastAsia="en-US"/>
              </w:rPr>
              <w:t xml:space="preserve"> attività di recitazione, dizione, regia. </w:t>
            </w:r>
          </w:p>
        </w:tc>
        <w:tc>
          <w:tcPr>
            <w:tcW w:w="1391" w:type="dxa"/>
            <w:vMerge/>
            <w:shd w:val="clear" w:color="auto" w:fill="auto"/>
          </w:tcPr>
          <w:p w14:paraId="322FBA66" w14:textId="6850D0D9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6C0EA4B5" w14:textId="77777777" w:rsidR="00B7536F" w:rsidRPr="00B7536F" w:rsidRDefault="00B7536F" w:rsidP="00B7536F">
            <w:pPr>
              <w:widowControl/>
              <w:spacing w:after="40" w:line="259" w:lineRule="auto"/>
              <w:jc w:val="left"/>
              <w:textAlignment w:val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14:paraId="6D5F4D70" w14:textId="77777777" w:rsidR="00B7536F" w:rsidRPr="00B7536F" w:rsidRDefault="00B7536F" w:rsidP="00B7536F">
            <w:pPr>
              <w:widowControl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B7536F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15</w:t>
            </w:r>
          </w:p>
        </w:tc>
      </w:tr>
    </w:tbl>
    <w:p w14:paraId="7C23B724" w14:textId="6B62F8C1" w:rsidR="00D878C3" w:rsidRDefault="00D878C3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hAnsiTheme="minorHAnsi" w:cstheme="minorHAnsi"/>
          <w:b/>
          <w:i/>
          <w:sz w:val="24"/>
          <w:szCs w:val="24"/>
        </w:rPr>
      </w:pPr>
    </w:p>
    <w:p w14:paraId="733FF505" w14:textId="77A7A943" w:rsidR="00B7536F" w:rsidRDefault="00B7536F" w:rsidP="00CB128F">
      <w:pPr>
        <w:tabs>
          <w:tab w:val="left" w:pos="1733"/>
        </w:tabs>
        <w:autoSpaceDE w:val="0"/>
        <w:autoSpaceDN w:val="0"/>
        <w:spacing w:line="240" w:lineRule="auto"/>
        <w:ind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p w14:paraId="09A591B4" w14:textId="77777777" w:rsidR="007141A3" w:rsidRDefault="007141A3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48BFE40" w:rsidR="00630045" w:rsidRPr="00225740" w:rsidRDefault="00630045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C15B2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8A0E3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4920D50" w14:textId="65C1FD41" w:rsidR="00FE576F" w:rsidRPr="007141A3" w:rsidRDefault="005547BF" w:rsidP="00C003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E75B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2B24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1D0F671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5" w:name="_Hlk15768385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6815AD9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sottoposto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</w:t>
      </w:r>
      <w:proofErr w:type="spellStart"/>
      <w:r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procedimenti penali</w:t>
      </w:r>
      <w:r w:rsidR="008A0E35" w:rsidRPr="008A0E35">
        <w:rPr>
          <w:rFonts w:cstheme="minorHAnsi"/>
        </w:rPr>
        <w:t xml:space="preserve">; </w:t>
      </w:r>
    </w:p>
    <w:p w14:paraId="3DFF49D8" w14:textId="1984BB6E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destituito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dispensato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</w:t>
      </w:r>
      <w:proofErr w:type="spellStart"/>
      <w:r w:rsidR="00B70A12"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dichiarato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decaduto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licenziato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 un impiego statale;</w:t>
      </w:r>
    </w:p>
    <w:p w14:paraId="4E50AFB0" w14:textId="1925980B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 xml:space="preserve">non trovarsi in situazione di incompatibilità, ai sensi di quanto previsto dal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39/2013 e dall’art. 53,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165/2001; </w:t>
      </w:r>
    </w:p>
    <w:p w14:paraId="0870E37C" w14:textId="77777777" w:rsidR="005547BF" w:rsidRPr="008A0E35" w:rsidRDefault="005547BF" w:rsidP="008A0E3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953543F" w14:textId="77777777" w:rsidR="00C00341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8A0E3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>165/2001, che possano interferire con l’esercizio dell’incarico;</w:t>
      </w:r>
    </w:p>
    <w:p w14:paraId="6AE87981" w14:textId="79397C39" w:rsidR="00C00341" w:rsidRPr="00F46FE4" w:rsidRDefault="00C00341" w:rsidP="00F46FE4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C00341">
        <w:rPr>
          <w:rFonts w:cstheme="minorHAnsi"/>
        </w:rPr>
        <w:t xml:space="preserve">di essere in possesso di competenze </w:t>
      </w:r>
      <w:r w:rsidRPr="00C00341">
        <w:rPr>
          <w:rFonts w:ascii="Calibri" w:eastAsia="Calibri" w:hAnsi="Calibri" w:cs="Calibri"/>
        </w:rPr>
        <w:t xml:space="preserve">adeguate </w:t>
      </w:r>
      <w:proofErr w:type="gramStart"/>
      <w:r w:rsidRPr="00C00341">
        <w:rPr>
          <w:rFonts w:ascii="Calibri" w:eastAsia="Calibri" w:hAnsi="Calibri" w:cs="Calibri"/>
        </w:rPr>
        <w:t>a</w:t>
      </w:r>
      <w:r w:rsidR="00D878C3">
        <w:rPr>
          <w:rFonts w:ascii="Calibri" w:eastAsia="Calibri" w:hAnsi="Calibri" w:cs="Calibri"/>
        </w:rPr>
        <w:t xml:space="preserve">l </w:t>
      </w:r>
      <w:r w:rsidRPr="00C00341">
        <w:rPr>
          <w:rFonts w:ascii="Calibri" w:eastAsia="Calibri" w:hAnsi="Calibri" w:cs="Calibri"/>
        </w:rPr>
        <w:t xml:space="preserve"> setto</w:t>
      </w:r>
      <w:r w:rsidR="00D878C3">
        <w:rPr>
          <w:rFonts w:ascii="Calibri" w:eastAsia="Calibri" w:hAnsi="Calibri" w:cs="Calibri"/>
        </w:rPr>
        <w:t>re</w:t>
      </w:r>
      <w:proofErr w:type="gramEnd"/>
      <w:r w:rsidRPr="00C00341">
        <w:rPr>
          <w:rFonts w:ascii="Calibri" w:eastAsia="Calibri" w:hAnsi="Calibri" w:cs="Calibri"/>
        </w:rPr>
        <w:t xml:space="preserve"> di intervento;</w:t>
      </w:r>
      <w:r w:rsidRPr="00C00341">
        <w:rPr>
          <w:rFonts w:cstheme="minorHAnsi"/>
        </w:rPr>
        <w:t xml:space="preserve"> </w:t>
      </w:r>
    </w:p>
    <w:bookmarkEnd w:id="5"/>
    <w:bookmarkEnd w:id="6"/>
    <w:p w14:paraId="723FF388" w14:textId="1A6EAC5C" w:rsidR="00F46FE4" w:rsidRPr="001F728B" w:rsidRDefault="00141C77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F728B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1F728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A0E35" w:rsidRPr="001F72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F728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1F728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1F728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9D84EDB" w14:textId="2823A3EA" w:rsidR="00FE576F" w:rsidRDefault="00182DB7" w:rsidP="001F728B">
      <w:pPr>
        <w:spacing w:before="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All</w:t>
      </w:r>
      <w:r w:rsidR="007141A3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gato A1 </w:t>
      </w:r>
      <w:r w:rsidR="00757501">
        <w:rPr>
          <w:rFonts w:asciiTheme="minorHAnsi" w:hAnsiTheme="minorHAnsi" w:cstheme="minorHAnsi"/>
          <w:b/>
        </w:rPr>
        <w:t>-</w:t>
      </w:r>
      <w:r w:rsidR="001F728B">
        <w:rPr>
          <w:rFonts w:asciiTheme="minorHAnsi" w:hAnsiTheme="minorHAnsi" w:cstheme="minorHAnsi"/>
          <w:b/>
        </w:rPr>
        <w:t>AU</w:t>
      </w:r>
      <w:r w:rsidR="007141A3">
        <w:rPr>
          <w:rFonts w:asciiTheme="minorHAnsi" w:hAnsiTheme="minorHAnsi" w:cstheme="minorHAnsi"/>
          <w:b/>
        </w:rPr>
        <w:t>TOV</w:t>
      </w:r>
      <w:r w:rsidR="001F728B">
        <w:rPr>
          <w:rFonts w:asciiTheme="minorHAnsi" w:hAnsiTheme="minorHAnsi" w:cstheme="minorHAnsi"/>
          <w:b/>
        </w:rPr>
        <w:t xml:space="preserve">ALUTAZIONE DEI TITOLI 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1643"/>
        <w:gridCol w:w="1589"/>
      </w:tblGrid>
      <w:tr w:rsidR="004C35D1" w:rsidRPr="001F728B" w14:paraId="05F62E66" w14:textId="4EBD27D7" w:rsidTr="004C35D1"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AE4556" w14:textId="68749ABF" w:rsidR="004C35D1" w:rsidRPr="001F728B" w:rsidRDefault="004C35D1" w:rsidP="001F728B">
            <w:pPr>
              <w:jc w:val="center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MAX 100 punti</w:t>
            </w:r>
          </w:p>
        </w:tc>
      </w:tr>
      <w:tr w:rsidR="001F728B" w:rsidRPr="001F728B" w14:paraId="1FCEA650" w14:textId="3DA6D31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5EB21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TITOLO DI STUDIO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E29D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3FD64A3" w14:textId="7A5FA160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  <w:r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PUNTI ATTRIBUITI </w:t>
            </w:r>
          </w:p>
        </w:tc>
      </w:tr>
      <w:tr w:rsidR="00B7536F" w:rsidRPr="001F728B" w14:paraId="1753E046" w14:textId="6B0A9309" w:rsidTr="00D9765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CF170A" w14:textId="77777777" w:rsidR="00B7536F" w:rsidRPr="001F728B" w:rsidRDefault="00B7536F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Triennale valida (Laurea tecnica o equipollente)</w:t>
            </w:r>
          </w:p>
          <w:p w14:paraId="04B3BB85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2 punti</w:t>
            </w:r>
          </w:p>
          <w:p w14:paraId="7E2D8B78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104 – 3 punti</w:t>
            </w:r>
          </w:p>
          <w:p w14:paraId="344C769A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in poi – 4 punti</w:t>
            </w:r>
          </w:p>
        </w:tc>
        <w:tc>
          <w:tcPr>
            <w:tcW w:w="16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6EBD18" w14:textId="77777777" w:rsidR="00B7536F" w:rsidRPr="001F728B" w:rsidRDefault="00B7536F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  <w:p w14:paraId="5759490A" w14:textId="507D1B5D" w:rsidR="00B7536F" w:rsidRPr="001F728B" w:rsidRDefault="00B7536F" w:rsidP="001F728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  <w:t>* le voci non si cumulano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B7A799" w14:textId="77777777" w:rsidR="00B7536F" w:rsidRPr="001F728B" w:rsidRDefault="00B7536F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B7536F" w:rsidRPr="001F728B" w14:paraId="01D32575" w14:textId="13A55EA5" w:rsidTr="008642D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CF9687" w14:textId="77777777" w:rsidR="00B7536F" w:rsidRPr="001F728B" w:rsidRDefault="00B7536F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specialistica o vecchio ordinamento valida (Laurea tecnica o equipollente)</w:t>
            </w:r>
          </w:p>
          <w:p w14:paraId="41CE7C41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5 punti</w:t>
            </w:r>
          </w:p>
          <w:p w14:paraId="2981A0D5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99 – 6 punti</w:t>
            </w:r>
          </w:p>
          <w:p w14:paraId="6D03CF56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100 a 104 – 7 punti</w:t>
            </w:r>
          </w:p>
          <w:p w14:paraId="46360CC7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a 110 – 8 punti</w:t>
            </w:r>
          </w:p>
          <w:p w14:paraId="229515EC" w14:textId="77777777" w:rsidR="00B7536F" w:rsidRPr="001F728B" w:rsidRDefault="00B7536F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110 e lode – 10 punti</w:t>
            </w:r>
          </w:p>
        </w:tc>
        <w:tc>
          <w:tcPr>
            <w:tcW w:w="16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76BA3A" w14:textId="77777777" w:rsidR="00B7536F" w:rsidRPr="001F728B" w:rsidRDefault="00B7536F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2C8D0C" w14:textId="77777777" w:rsidR="00B7536F" w:rsidRPr="001F728B" w:rsidRDefault="00B7536F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  <w:bookmarkStart w:id="7" w:name="_GoBack"/>
        <w:bookmarkEnd w:id="7"/>
      </w:tr>
      <w:tr w:rsidR="00B7536F" w:rsidRPr="001F728B" w14:paraId="759E0C3D" w14:textId="77777777" w:rsidTr="008642D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641926" w14:textId="6DB8F138" w:rsidR="00B7536F" w:rsidRPr="001F728B" w:rsidRDefault="00B7536F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>
              <w:rPr>
                <w:rFonts w:asciiTheme="minorHAnsi" w:hAnsiTheme="minorHAnsi" w:cstheme="minorHAnsi"/>
                <w:color w:val="19191A"/>
              </w:rPr>
              <w:t xml:space="preserve">Altro titolo di accesso </w:t>
            </w:r>
            <w:proofErr w:type="gramStart"/>
            <w:r>
              <w:rPr>
                <w:rFonts w:asciiTheme="minorHAnsi" w:hAnsiTheme="minorHAnsi" w:cstheme="minorHAnsi"/>
                <w:color w:val="19191A"/>
              </w:rPr>
              <w:t>all’insegnamento  2</w:t>
            </w:r>
            <w:proofErr w:type="gramEnd"/>
            <w:r>
              <w:rPr>
                <w:rFonts w:asciiTheme="minorHAnsi" w:hAnsiTheme="minorHAnsi" w:cstheme="minorHAnsi"/>
                <w:color w:val="19191A"/>
              </w:rPr>
              <w:t xml:space="preserve"> punti </w:t>
            </w:r>
          </w:p>
        </w:tc>
        <w:tc>
          <w:tcPr>
            <w:tcW w:w="16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25B1F3" w14:textId="77777777" w:rsidR="00B7536F" w:rsidRPr="001F728B" w:rsidRDefault="00B7536F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28ADBE" w14:textId="77777777" w:rsidR="00B7536F" w:rsidRPr="001F728B" w:rsidRDefault="00B7536F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5E9A246" w14:textId="2A2BEC8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50999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POST LAUREA (MAX 6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206C5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1E222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55BCEAEE" w14:textId="0912137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30848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Dottorato di ricerca – 3 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619C7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8133C4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E309843" w14:textId="18ABABE4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8D9AE8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Master I e II livello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7C8615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EDFA7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931B58F" w14:textId="20AE2FED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4E2AD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perfezionamento annuali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CF490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714D4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AED0D42" w14:textId="76AE366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0F203D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CULTURALI SPECIFICI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54B693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6A855C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650F3DBA" w14:textId="558ACFD8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22470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formazione organizzati da M.I.M., USR, Scuole, Enti accreditati, sulle tematiche in oggetto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0B141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547EDD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B8B22F" w14:textId="4993C59E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BFF45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CERTIFICAZIONI INFORMATICHE (MAX 2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0CA8E9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11165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211C22DA" w14:textId="3B93D11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901D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EIPASS-AICA o altri soggetti accreditati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DD769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C8468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FC4A25" w14:textId="0E4587B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71D96A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Certificazione CISCO o equipollente – 2 punti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AE97A4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C749B4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4BA725B" w14:textId="4075A8D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B51F9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ESPERIENZE LAVORATIVE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88EB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DA3256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76C14E52" w14:textId="59CA1A5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C1D48A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progettazione/collaudo/docenza in azioni FSE-FESR-PNSD 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0396E8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6109E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7B31E5" w14:textId="5AC64A72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E68C5C" w14:textId="7BB60479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A386E7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22DB9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E45493C" w14:textId="484F2A7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36003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Animatore Digitale – 3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B26E7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1BEAD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E75D129" w14:textId="6A0C55D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1779DB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componente Team dell’Innovazione – 1,5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AAB88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4664AF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18580FE" w14:textId="05917B46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E5DBA0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 di interni (documentabili) – 2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2758C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32DCE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B3B112A" w14:textId="6F519E2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B25AA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come docente/formatore sulle tematiche in oggetto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D86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2C1668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7E1A721" w14:textId="1B64531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0E6C67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come docente/formatore sulle tematiche della sicurezza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614D5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D4AC3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1C0E77" w14:textId="63DF946B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D5554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Iscrizione ad Albi professionali attinenti alla tematica – 2 punti per ogni iscrizione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iscrizioni)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34AE9F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4DB00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7E409B7A" w14:textId="2665D5C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392B9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Funzione Strumentale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06C1E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C61A3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C88474D" w14:textId="69E8864C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999CC5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Collaboratore D.S.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1FF8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74F50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F7EC6E0" w14:textId="59E95BE5" w:rsidTr="004C35D1">
        <w:trPr>
          <w:trHeight w:val="820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24394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lastRenderedPageBreak/>
              <w:t>Incarico di Referente progetti o laboratori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B72121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77432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</w:tbl>
    <w:p w14:paraId="44BDA038" w14:textId="1AE79A62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24A6158D" w14:textId="50A1C84A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698DAC20" w14:textId="7B114161" w:rsidR="001F728B" w:rsidRDefault="001F728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41A3" w14:paraId="43145217" w14:textId="77777777" w:rsidTr="007141A3">
        <w:tc>
          <w:tcPr>
            <w:tcW w:w="4814" w:type="dxa"/>
          </w:tcPr>
          <w:p w14:paraId="626BA45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68B8FB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141A3" w14:paraId="0F06988B" w14:textId="77777777" w:rsidTr="007141A3">
        <w:tc>
          <w:tcPr>
            <w:tcW w:w="4814" w:type="dxa"/>
          </w:tcPr>
          <w:p w14:paraId="7D9E1F8F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62D9DAC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900DD5C" w14:textId="77777777" w:rsidR="007141A3" w:rsidRPr="00B70A12" w:rsidRDefault="007141A3" w:rsidP="00B70A12">
      <w:pPr>
        <w:rPr>
          <w:rFonts w:asciiTheme="minorHAnsi" w:hAnsiTheme="minorHAnsi" w:cstheme="minorHAnsi"/>
          <w:sz w:val="22"/>
          <w:szCs w:val="22"/>
        </w:rPr>
      </w:pPr>
    </w:p>
    <w:sectPr w:rsidR="007141A3" w:rsidRPr="00B70A12" w:rsidSect="00B753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284" w:left="1134" w:header="708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7767" w14:textId="77777777" w:rsidR="008C03ED" w:rsidRDefault="008C03ED">
      <w:r>
        <w:separator/>
      </w:r>
    </w:p>
  </w:endnote>
  <w:endnote w:type="continuationSeparator" w:id="0">
    <w:p w14:paraId="4913C289" w14:textId="77777777" w:rsidR="008C03ED" w:rsidRDefault="008C03ED">
      <w:r>
        <w:continuationSeparator/>
      </w:r>
    </w:p>
  </w:endnote>
  <w:endnote w:type="continuationNotice" w:id="1">
    <w:p w14:paraId="1FDD9C0B" w14:textId="77777777" w:rsidR="008C03ED" w:rsidRDefault="008C03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DF3F" w14:textId="4EB32352" w:rsidR="00D878C3" w:rsidRPr="00D878C3" w:rsidRDefault="00D878C3" w:rsidP="00D878C3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D878C3">
      <w:rPr>
        <w:rFonts w:asciiTheme="minorHAnsi" w:hAnsiTheme="minorHAnsi" w:cstheme="minorHAnsi"/>
        <w:noProof/>
        <w:kern w:val="1"/>
        <w:sz w:val="18"/>
        <w:szCs w:val="18"/>
        <w:lang w:bidi="hi-IN"/>
      </w:rPr>
      <w:drawing>
        <wp:anchor distT="0" distB="0" distL="114300" distR="114300" simplePos="0" relativeHeight="251664386" behindDoc="1" locked="0" layoutInCell="1" allowOverlap="1" wp14:anchorId="2CD7CD0E" wp14:editId="6092FE6A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514565" cy="514565"/>
          <wp:effectExtent l="0" t="0" r="0" b="0"/>
          <wp:wrapNone/>
          <wp:docPr id="73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65" cy="51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8C3">
      <w:rPr>
        <w:rFonts w:asciiTheme="minorHAnsi" w:hAnsiTheme="minorHAnsi" w:cstheme="minorHAnsi"/>
        <w:sz w:val="18"/>
        <w:szCs w:val="18"/>
      </w:rPr>
      <w:t xml:space="preserve">Pag.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  <w:r w:rsidRPr="00D878C3">
      <w:rPr>
        <w:rFonts w:asciiTheme="minorHAnsi" w:hAnsiTheme="minorHAnsi" w:cstheme="minorHAnsi"/>
        <w:sz w:val="18"/>
        <w:szCs w:val="18"/>
      </w:rPr>
      <w:t xml:space="preserve"> di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</w:p>
  <w:p w14:paraId="2221D2D5" w14:textId="76ADC5B7" w:rsidR="008860A9" w:rsidRDefault="00D878C3" w:rsidP="00D878C3">
    <w:pPr>
      <w:pStyle w:val="INPS052footer"/>
      <w:tabs>
        <w:tab w:val="left" w:pos="1008"/>
      </w:tabs>
    </w:pPr>
    <w:r w:rsidRPr="00D878C3">
      <w:rPr>
        <w:rFonts w:asciiTheme="minorHAnsi" w:hAnsiTheme="minorHAnsi" w:cstheme="minorHAnsi"/>
        <w:sz w:val="18"/>
        <w:szCs w:val="18"/>
      </w:rPr>
      <w:tab/>
      <w:t>Allegato A-domanda</w:t>
    </w:r>
    <w:r>
      <w:t xml:space="preserve"> di partecipazione-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46BE6" w14:textId="77777777" w:rsidR="008C03ED" w:rsidRDefault="008C03ED">
      <w:r>
        <w:separator/>
      </w:r>
    </w:p>
  </w:footnote>
  <w:footnote w:type="continuationSeparator" w:id="0">
    <w:p w14:paraId="29044C83" w14:textId="77777777" w:rsidR="008C03ED" w:rsidRDefault="008C03ED">
      <w:r>
        <w:continuationSeparator/>
      </w:r>
    </w:p>
  </w:footnote>
  <w:footnote w:type="continuationNotice" w:id="1">
    <w:p w14:paraId="5B4058CC" w14:textId="77777777" w:rsidR="008C03ED" w:rsidRDefault="008C03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DA61" w14:textId="2EC54CB0" w:rsidR="00B7536F" w:rsidRDefault="00B7536F" w:rsidP="00B7536F">
    <w:pPr>
      <w:pStyle w:val="Pidipagina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69506" behindDoc="1" locked="0" layoutInCell="1" allowOverlap="1" wp14:anchorId="745D8561" wp14:editId="559B3489">
          <wp:simplePos x="0" y="0"/>
          <wp:positionH relativeFrom="page">
            <wp:posOffset>2282669</wp:posOffset>
          </wp:positionH>
          <wp:positionV relativeFrom="page">
            <wp:posOffset>518160</wp:posOffset>
          </wp:positionV>
          <wp:extent cx="3131820" cy="230466"/>
          <wp:effectExtent l="0" t="0" r="0" b="0"/>
          <wp:wrapNone/>
          <wp:docPr id="7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820" cy="230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940">
      <w:rPr>
        <w:rFonts w:ascii="Times New Roman" w:hAnsi="Times New Roman"/>
        <w:noProof/>
        <w:kern w:val="1"/>
        <w:lang w:bidi="hi-IN"/>
      </w:rPr>
      <w:drawing>
        <wp:anchor distT="0" distB="0" distL="114300" distR="114300" simplePos="0" relativeHeight="251666434" behindDoc="1" locked="0" layoutInCell="1" allowOverlap="1" wp14:anchorId="040E7AB5" wp14:editId="3A86344A">
          <wp:simplePos x="0" y="0"/>
          <wp:positionH relativeFrom="column">
            <wp:posOffset>-350520</wp:posOffset>
          </wp:positionH>
          <wp:positionV relativeFrom="paragraph">
            <wp:posOffset>99060</wp:posOffset>
          </wp:positionV>
          <wp:extent cx="480060" cy="480060"/>
          <wp:effectExtent l="0" t="0" r="0" b="0"/>
          <wp:wrapNone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8" behindDoc="1" locked="0" layoutInCell="1" allowOverlap="1" wp14:anchorId="4990E01C" wp14:editId="55F27B38">
          <wp:simplePos x="0" y="0"/>
          <wp:positionH relativeFrom="page">
            <wp:posOffset>2270760</wp:posOffset>
          </wp:positionH>
          <wp:positionV relativeFrom="page">
            <wp:posOffset>9685655</wp:posOffset>
          </wp:positionV>
          <wp:extent cx="3131820" cy="230466"/>
          <wp:effectExtent l="0" t="0" r="0" b="0"/>
          <wp:wrapNone/>
          <wp:docPr id="7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820" cy="230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990">
      <w:rPr>
        <w:b/>
        <w:sz w:val="16"/>
        <w:szCs w:val="16"/>
      </w:rPr>
      <w:t xml:space="preserve"> </w:t>
    </w:r>
  </w:p>
  <w:p w14:paraId="7B6FA0B0" w14:textId="77777777" w:rsidR="00B7536F" w:rsidRPr="007011B6" w:rsidRDefault="00B7536F" w:rsidP="00B7536F">
    <w:pPr>
      <w:pStyle w:val="TableParagraph"/>
      <w:tabs>
        <w:tab w:val="left" w:pos="1213"/>
        <w:tab w:val="left" w:pos="1336"/>
      </w:tabs>
      <w:spacing w:before="117" w:line="276" w:lineRule="auto"/>
      <w:ind w:left="110" w:right="90"/>
      <w:jc w:val="center"/>
      <w:rPr>
        <w:rFonts w:asciiTheme="minorHAnsi" w:hAnsiTheme="minorHAnsi" w:cstheme="minorHAnsi"/>
        <w:b/>
        <w:caps/>
        <w:sz w:val="12"/>
      </w:rPr>
    </w:pPr>
  </w:p>
  <w:p w14:paraId="04747DE5" w14:textId="77777777" w:rsidR="00B7536F" w:rsidRPr="00B7536F" w:rsidRDefault="00B7536F" w:rsidP="00B7536F">
    <w:pPr>
      <w:pStyle w:val="Pidipagina"/>
      <w:spacing w:line="240" w:lineRule="auto"/>
      <w:jc w:val="center"/>
      <w:rPr>
        <w:b/>
        <w:sz w:val="14"/>
        <w:szCs w:val="16"/>
      </w:rPr>
    </w:pPr>
    <w:r w:rsidRPr="00B7536F">
      <w:rPr>
        <w:b/>
        <w:sz w:val="14"/>
        <w:szCs w:val="16"/>
      </w:rPr>
      <w:t xml:space="preserve">Avviso di selezione esterna per il conferimento di n° 6 incarichi di docente ESPERTO per la realizzazione dei moduli </w:t>
    </w:r>
    <w:r w:rsidRPr="00B7536F">
      <w:rPr>
        <w:b/>
        <w:i/>
        <w:sz w:val="14"/>
        <w:szCs w:val="16"/>
      </w:rPr>
      <w:t>Dall'opera alla scena 2</w:t>
    </w:r>
    <w:r w:rsidRPr="00B7536F">
      <w:rPr>
        <w:b/>
        <w:sz w:val="14"/>
        <w:szCs w:val="16"/>
      </w:rPr>
      <w:t xml:space="preserve">, </w:t>
    </w:r>
    <w:r w:rsidRPr="00B7536F">
      <w:rPr>
        <w:b/>
        <w:i/>
        <w:sz w:val="14"/>
        <w:szCs w:val="16"/>
      </w:rPr>
      <w:t>Dall'opera alla scena 3</w:t>
    </w:r>
    <w:r w:rsidRPr="00B7536F">
      <w:rPr>
        <w:b/>
        <w:sz w:val="14"/>
        <w:szCs w:val="16"/>
      </w:rPr>
      <w:t xml:space="preserve">, </w:t>
    </w:r>
    <w:r w:rsidRPr="00B7536F">
      <w:rPr>
        <w:b/>
        <w:i/>
        <w:sz w:val="14"/>
        <w:szCs w:val="16"/>
      </w:rPr>
      <w:t>Dall'opera alla scena 4</w:t>
    </w:r>
  </w:p>
  <w:p w14:paraId="4803F5E6" w14:textId="1F671C85" w:rsidR="00FF5433" w:rsidRPr="00B7536F" w:rsidRDefault="00FF5433" w:rsidP="00B7536F">
    <w:pPr>
      <w:pStyle w:val="Intestazione"/>
      <w:spacing w:line="240" w:lineRule="auto"/>
      <w:jc w:val="center"/>
      <w:rPr>
        <w:rFonts w:asciiTheme="minorHAnsi" w:hAnsiTheme="minorHAnsi" w:cstheme="minorHAnsi"/>
        <w:b/>
        <w:i/>
        <w:iCs/>
        <w:sz w:val="1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111"/>
        </w:tabs>
        <w:ind w:left="111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473C7"/>
    <w:multiLevelType w:val="hybridMultilevel"/>
    <w:tmpl w:val="A4FCCCE8"/>
    <w:lvl w:ilvl="0" w:tplc="79286D46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40D0"/>
    <w:multiLevelType w:val="hybridMultilevel"/>
    <w:tmpl w:val="0A223DD2"/>
    <w:lvl w:ilvl="0" w:tplc="26DABC3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5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6D5AC6"/>
    <w:multiLevelType w:val="hybridMultilevel"/>
    <w:tmpl w:val="C29EC998"/>
    <w:lvl w:ilvl="0" w:tplc="4F9217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C09EC"/>
    <w:multiLevelType w:val="hybridMultilevel"/>
    <w:tmpl w:val="6E60DFE2"/>
    <w:lvl w:ilvl="0" w:tplc="A8AC69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17030"/>
    <w:multiLevelType w:val="hybridMultilevel"/>
    <w:tmpl w:val="3F4A8BAE"/>
    <w:lvl w:ilvl="0" w:tplc="08BEE63E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0693187"/>
    <w:multiLevelType w:val="hybridMultilevel"/>
    <w:tmpl w:val="6ED8C3E6"/>
    <w:lvl w:ilvl="0" w:tplc="E092D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2BC9"/>
    <w:multiLevelType w:val="hybridMultilevel"/>
    <w:tmpl w:val="F16A2B58"/>
    <w:lvl w:ilvl="0" w:tplc="4F9217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1F2"/>
    <w:multiLevelType w:val="hybridMultilevel"/>
    <w:tmpl w:val="DF88F44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60EF6A11"/>
    <w:multiLevelType w:val="hybridMultilevel"/>
    <w:tmpl w:val="47A6237E"/>
    <w:lvl w:ilvl="0" w:tplc="0A4C7B84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D64304"/>
    <w:multiLevelType w:val="hybridMultilevel"/>
    <w:tmpl w:val="98EC3D4C"/>
    <w:lvl w:ilvl="0" w:tplc="01BE1AB2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1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124"/>
    <w:rsid w:val="001207A9"/>
    <w:rsid w:val="001212F5"/>
    <w:rsid w:val="001216A0"/>
    <w:rsid w:val="001244C3"/>
    <w:rsid w:val="00124C41"/>
    <w:rsid w:val="00125AA7"/>
    <w:rsid w:val="00127EC5"/>
    <w:rsid w:val="001309A2"/>
    <w:rsid w:val="00131811"/>
    <w:rsid w:val="00133973"/>
    <w:rsid w:val="00133BAD"/>
    <w:rsid w:val="001347D3"/>
    <w:rsid w:val="001350FD"/>
    <w:rsid w:val="0013532B"/>
    <w:rsid w:val="0013611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B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817"/>
    <w:rsid w:val="001F5E8A"/>
    <w:rsid w:val="001F5E97"/>
    <w:rsid w:val="001F6337"/>
    <w:rsid w:val="001F728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12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E8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944"/>
    <w:rsid w:val="003462B7"/>
    <w:rsid w:val="00350348"/>
    <w:rsid w:val="0035070A"/>
    <w:rsid w:val="003513F8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64E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AE9"/>
    <w:rsid w:val="004B40C4"/>
    <w:rsid w:val="004C0BA3"/>
    <w:rsid w:val="004C129E"/>
    <w:rsid w:val="004C1A96"/>
    <w:rsid w:val="004C1AC1"/>
    <w:rsid w:val="004C35D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75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5F0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CE"/>
    <w:rsid w:val="00712EC1"/>
    <w:rsid w:val="00713FEA"/>
    <w:rsid w:val="007141A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50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29B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C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3C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E35"/>
    <w:rsid w:val="008A3C68"/>
    <w:rsid w:val="008B2FA6"/>
    <w:rsid w:val="008B38C8"/>
    <w:rsid w:val="008B3CC6"/>
    <w:rsid w:val="008B3ED4"/>
    <w:rsid w:val="008B5F1B"/>
    <w:rsid w:val="008B72C2"/>
    <w:rsid w:val="008B7BF9"/>
    <w:rsid w:val="008C03ED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67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3D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0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C09"/>
    <w:rsid w:val="00AB4D4A"/>
    <w:rsid w:val="00AB5E17"/>
    <w:rsid w:val="00AB7881"/>
    <w:rsid w:val="00AC0F5D"/>
    <w:rsid w:val="00AC15B2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B8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36F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AF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860"/>
    <w:rsid w:val="00BF4949"/>
    <w:rsid w:val="00BF61D7"/>
    <w:rsid w:val="00C00341"/>
    <w:rsid w:val="00C0079C"/>
    <w:rsid w:val="00C01C5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1EF"/>
    <w:rsid w:val="00CA61A7"/>
    <w:rsid w:val="00CA72F6"/>
    <w:rsid w:val="00CA7C23"/>
    <w:rsid w:val="00CB117D"/>
    <w:rsid w:val="00CB128F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3D2"/>
    <w:rsid w:val="00D44013"/>
    <w:rsid w:val="00D44194"/>
    <w:rsid w:val="00D456AC"/>
    <w:rsid w:val="00D4583A"/>
    <w:rsid w:val="00D471F8"/>
    <w:rsid w:val="00D4759E"/>
    <w:rsid w:val="00D50B37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8C3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B7F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21"/>
    <w:rsid w:val="00EB079A"/>
    <w:rsid w:val="00EB0AFE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FE4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BE7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6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41A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8A0E35"/>
  </w:style>
  <w:style w:type="table" w:customStyle="1" w:styleId="TableNormal">
    <w:name w:val="Table Normal"/>
    <w:uiPriority w:val="2"/>
    <w:semiHidden/>
    <w:unhideWhenUsed/>
    <w:qFormat/>
    <w:rsid w:val="008A0E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0E35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13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728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2024-11-26T16:24:00Z</dcterms:created>
  <dcterms:modified xsi:type="dcterms:W3CDTF">2024-12-09T07:18:00Z</dcterms:modified>
</cp:coreProperties>
</file>