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Pr="00E31D16" w:rsidRDefault="006F367C" w:rsidP="004C3F3F">
      <w:pPr>
        <w:spacing w:after="0"/>
        <w:jc w:val="right"/>
        <w:rPr>
          <w:rFonts w:cstheme="minorHAnsi"/>
        </w:rPr>
      </w:pPr>
    </w:p>
    <w:p w14:paraId="00E13A02" w14:textId="77777777" w:rsidR="000E3F6E" w:rsidRPr="00E31D16" w:rsidRDefault="000E3F6E" w:rsidP="004C3F3F">
      <w:pPr>
        <w:spacing w:after="0"/>
        <w:jc w:val="right"/>
        <w:rPr>
          <w:rFonts w:cstheme="minorHAnsi"/>
        </w:rPr>
      </w:pPr>
    </w:p>
    <w:p w14:paraId="4ED73591" w14:textId="312ECBA0" w:rsidR="004C0FB0" w:rsidRDefault="004C3F3F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1D1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6D7DF5" w:rsidRPr="00E31D1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E2CE7" w:rsidRPr="00E31D16">
        <w:rPr>
          <w:rFonts w:asciiTheme="minorHAnsi" w:hAnsiTheme="minorHAnsi" w:cstheme="minorHAnsi"/>
          <w:sz w:val="22"/>
          <w:szCs w:val="22"/>
        </w:rPr>
        <w:t xml:space="preserve"> </w:t>
      </w:r>
      <w:r w:rsidR="00520893" w:rsidRPr="00330869">
        <w:rPr>
          <w:rFonts w:asciiTheme="minorHAnsi" w:hAnsiTheme="minorHAnsi" w:cstheme="minorHAnsi"/>
          <w:sz w:val="22"/>
          <w:szCs w:val="22"/>
        </w:rPr>
        <w:t>AVVISO DI SCIOPERO</w:t>
      </w:r>
    </w:p>
    <w:p w14:paraId="4C8060FF" w14:textId="77777777" w:rsidR="004E3AA6" w:rsidRPr="008D1B73" w:rsidRDefault="004E3AA6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25499D" w14:textId="77777777" w:rsidR="004E3AA6" w:rsidRPr="004E3AA6" w:rsidRDefault="004E3AA6" w:rsidP="004E3A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8744335"/>
      <w:r w:rsidRPr="004E3AA6">
        <w:rPr>
          <w:rFonts w:asciiTheme="minorHAnsi" w:hAnsiTheme="minorHAnsi" w:cstheme="minorHAnsi"/>
          <w:sz w:val="22"/>
          <w:szCs w:val="22"/>
        </w:rPr>
        <w:t>Si comunica che per l’intera giornata del 29 novembre 2024 è previsto uno 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  <w:bookmarkEnd w:id="0"/>
    </w:p>
    <w:p w14:paraId="569FF742" w14:textId="771D5309" w:rsidR="000E3F6E" w:rsidRPr="008D1B73" w:rsidRDefault="000E3F6E" w:rsidP="004E3A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040A02" w14:textId="77777777" w:rsidR="009714B6" w:rsidRPr="00E31D16" w:rsidRDefault="009714B6" w:rsidP="004C3F3F">
      <w:pPr>
        <w:rPr>
          <w:rFonts w:cstheme="minorHAnsi"/>
          <w:b/>
          <w:bCs/>
        </w:rPr>
      </w:pPr>
    </w:p>
    <w:p w14:paraId="20B8AB40" w14:textId="4C8EE3E6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 xml:space="preserve">_ l _ </w:t>
      </w:r>
      <w:proofErr w:type="spellStart"/>
      <w:r w:rsidRPr="00E31D16">
        <w:rPr>
          <w:rFonts w:cstheme="minorHAnsi"/>
        </w:rPr>
        <w:t>sottoscritt</w:t>
      </w:r>
      <w:proofErr w:type="spellEnd"/>
      <w:r w:rsidRPr="00E31D16">
        <w:rPr>
          <w:rFonts w:cstheme="minorHAnsi"/>
        </w:rP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dichiarazione è irrevocabile e fa fede ai fini della trattenuta sulla busta paga,</w:t>
      </w:r>
    </w:p>
    <w:p w14:paraId="5DF390CF" w14:textId="77777777" w:rsidR="004C3F3F" w:rsidRPr="00E31D16" w:rsidRDefault="004C3F3F" w:rsidP="009714B6">
      <w:pPr>
        <w:spacing w:line="360" w:lineRule="auto"/>
        <w:jc w:val="center"/>
        <w:rPr>
          <w:rFonts w:cstheme="minorHAnsi"/>
        </w:rPr>
      </w:pPr>
      <w:r w:rsidRPr="00E31D16">
        <w:rPr>
          <w:rFonts w:cstheme="minorHAnsi"/>
        </w:rPr>
        <w:t>DICHIARA</w:t>
      </w:r>
    </w:p>
    <w:p w14:paraId="64074152" w14:textId="723BE66E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la propria intenzione di aderire allo sciopero</w:t>
      </w:r>
    </w:p>
    <w:p w14:paraId="495729EF" w14:textId="77777777" w:rsidR="00807DEE" w:rsidRDefault="00807DEE" w:rsidP="00807DEE">
      <w:pPr>
        <w:pStyle w:val="Paragrafoelenco"/>
        <w:spacing w:line="240" w:lineRule="auto"/>
        <w:ind w:left="1440"/>
        <w:rPr>
          <w:rFonts w:cstheme="minorHAnsi"/>
        </w:rPr>
      </w:pPr>
    </w:p>
    <w:p w14:paraId="229EA3AB" w14:textId="5F0120E0" w:rsidR="00807DEE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12C5CB0D" w14:textId="354B3E37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a propria intenzione di non aderire allo sciopero</w:t>
      </w:r>
    </w:p>
    <w:p w14:paraId="490B6845" w14:textId="30AD6297" w:rsidR="004C3F3F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55AC01E5" w14:textId="3AF99FE1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di non aver ancora maturato alcuna decisione sull’adesione o meno allo sciopero</w:t>
      </w:r>
    </w:p>
    <w:p w14:paraId="04EEFB77" w14:textId="77777777" w:rsidR="009714B6" w:rsidRPr="00807DEE" w:rsidRDefault="009714B6" w:rsidP="00807DEE">
      <w:pPr>
        <w:spacing w:line="240" w:lineRule="auto"/>
        <w:rPr>
          <w:rFonts w:cstheme="minorHAnsi"/>
        </w:rPr>
      </w:pPr>
    </w:p>
    <w:p w14:paraId="42D19E6F" w14:textId="72163DB8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9A"/>
    <w:multiLevelType w:val="hybridMultilevel"/>
    <w:tmpl w:val="040205EA"/>
    <w:lvl w:ilvl="0" w:tplc="528C235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  <w:num w:numId="2" w16cid:durableId="158198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1F5C47"/>
    <w:rsid w:val="00330869"/>
    <w:rsid w:val="003A259D"/>
    <w:rsid w:val="003B1010"/>
    <w:rsid w:val="003E1746"/>
    <w:rsid w:val="00470465"/>
    <w:rsid w:val="004A7396"/>
    <w:rsid w:val="004C0FB0"/>
    <w:rsid w:val="004C3F3F"/>
    <w:rsid w:val="004D5A23"/>
    <w:rsid w:val="004E3AA6"/>
    <w:rsid w:val="00520893"/>
    <w:rsid w:val="0065260A"/>
    <w:rsid w:val="00685D3C"/>
    <w:rsid w:val="006D7DF5"/>
    <w:rsid w:val="006F367C"/>
    <w:rsid w:val="00807DEE"/>
    <w:rsid w:val="008B376E"/>
    <w:rsid w:val="008D1B73"/>
    <w:rsid w:val="0090164F"/>
    <w:rsid w:val="0094329E"/>
    <w:rsid w:val="00944661"/>
    <w:rsid w:val="009714B6"/>
    <w:rsid w:val="00A42B4A"/>
    <w:rsid w:val="00A5073D"/>
    <w:rsid w:val="00AA0FB1"/>
    <w:rsid w:val="00B14D39"/>
    <w:rsid w:val="00B760CB"/>
    <w:rsid w:val="00CC1A03"/>
    <w:rsid w:val="00CE2CE7"/>
    <w:rsid w:val="00E00829"/>
    <w:rsid w:val="00E31D16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34</cp:revision>
  <dcterms:created xsi:type="dcterms:W3CDTF">2022-11-14T08:14:00Z</dcterms:created>
  <dcterms:modified xsi:type="dcterms:W3CDTF">2024-11-21T11:39:00Z</dcterms:modified>
</cp:coreProperties>
</file>