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DE2" w14:textId="77777777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Default="006F367C" w:rsidP="004C3F3F">
      <w:pPr>
        <w:spacing w:after="0"/>
        <w:jc w:val="right"/>
      </w:pPr>
    </w:p>
    <w:p w14:paraId="00E13A02" w14:textId="77777777" w:rsidR="000E3F6E" w:rsidRDefault="000E3F6E" w:rsidP="004C3F3F">
      <w:pPr>
        <w:spacing w:after="0"/>
        <w:jc w:val="right"/>
      </w:pPr>
    </w:p>
    <w:p w14:paraId="4BAF425D" w14:textId="77777777" w:rsidR="00A5073D" w:rsidRDefault="004C3F3F" w:rsidP="00A507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14B6">
        <w:rPr>
          <w:b/>
          <w:bCs/>
        </w:rPr>
        <w:t>Oggetto</w:t>
      </w:r>
      <w:r w:rsidR="006D7DF5">
        <w:rPr>
          <w:b/>
          <w:bCs/>
        </w:rPr>
        <w:t>:</w:t>
      </w:r>
      <w:r w:rsidR="00CE2CE7">
        <w:t xml:space="preserve"> </w:t>
      </w:r>
      <w:r w:rsidR="00A5073D" w:rsidRPr="00A5073D">
        <w:rPr>
          <w:rFonts w:asciiTheme="minorHAnsi" w:hAnsiTheme="minorHAnsi" w:cstheme="minorHAnsi"/>
          <w:sz w:val="22"/>
          <w:szCs w:val="22"/>
        </w:rPr>
        <w:t xml:space="preserve">Comparto e Area Istruzione e Ricerca </w:t>
      </w:r>
      <w:r w:rsidR="00A5073D" w:rsidRPr="00A5073D">
        <w:rPr>
          <w:rFonts w:asciiTheme="minorHAnsi" w:hAnsiTheme="minorHAnsi" w:cstheme="minorHAnsi"/>
          <w:b/>
          <w:bCs/>
          <w:sz w:val="22"/>
          <w:szCs w:val="22"/>
        </w:rPr>
        <w:t xml:space="preserve">– Sezione Scuola </w:t>
      </w:r>
      <w:r w:rsidR="00A5073D" w:rsidRPr="00A5073D">
        <w:rPr>
          <w:rFonts w:asciiTheme="minorHAnsi" w:hAnsiTheme="minorHAnsi" w:cstheme="minorHAnsi"/>
          <w:sz w:val="22"/>
          <w:szCs w:val="22"/>
        </w:rPr>
        <w:t xml:space="preserve">Azioni di sciopero generale dell’8 marzo </w:t>
      </w:r>
    </w:p>
    <w:p w14:paraId="7D57EDF7" w14:textId="4ACE2F5D" w:rsidR="00A5073D" w:rsidRPr="00A5073D" w:rsidRDefault="00A5073D" w:rsidP="00A5073D">
      <w:pPr>
        <w:pStyle w:val="Default"/>
        <w:rPr>
          <w:rFonts w:asciiTheme="minorHAnsi" w:hAnsiTheme="minorHAnsi" w:cstheme="minorHAnsi"/>
        </w:rPr>
      </w:pPr>
      <w:r w:rsidRPr="00A5073D">
        <w:rPr>
          <w:rFonts w:asciiTheme="minorHAnsi" w:hAnsiTheme="minorHAnsi" w:cstheme="minorHAnsi"/>
          <w:sz w:val="22"/>
          <w:szCs w:val="22"/>
        </w:rPr>
        <w:t xml:space="preserve">2024. Proclamazioni e adesioni. </w:t>
      </w:r>
    </w:p>
    <w:p w14:paraId="3193A45E" w14:textId="31510E19" w:rsidR="00F474F4" w:rsidRPr="00A5073D" w:rsidRDefault="00A5073D" w:rsidP="00A5073D">
      <w:pPr>
        <w:pStyle w:val="Default"/>
        <w:jc w:val="both"/>
        <w:rPr>
          <w:rFonts w:asciiTheme="minorHAnsi" w:hAnsiTheme="minorHAnsi" w:cstheme="minorHAnsi"/>
        </w:rPr>
      </w:pPr>
      <w:r w:rsidRPr="00A5073D">
        <w:rPr>
          <w:rFonts w:asciiTheme="minorHAnsi" w:hAnsiTheme="minorHAnsi" w:cstheme="minorHAnsi"/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569FF742" w14:textId="0479C30C" w:rsidR="000E3F6E" w:rsidRPr="00A5073D" w:rsidRDefault="000E3F6E" w:rsidP="004A7396">
      <w:pPr>
        <w:pStyle w:val="Default"/>
        <w:jc w:val="both"/>
        <w:rPr>
          <w:rFonts w:asciiTheme="minorHAnsi" w:hAnsiTheme="minorHAnsi" w:cstheme="minorHAnsi"/>
        </w:rPr>
      </w:pPr>
    </w:p>
    <w:p w14:paraId="63040A02" w14:textId="77777777" w:rsidR="009714B6" w:rsidRPr="009714B6" w:rsidRDefault="009714B6" w:rsidP="004C3F3F">
      <w:pPr>
        <w:rPr>
          <w:b/>
          <w:bCs/>
        </w:rPr>
      </w:pPr>
    </w:p>
    <w:p w14:paraId="20B8AB40" w14:textId="4C8EE3E6" w:rsidR="004C3F3F" w:rsidRDefault="004C3F3F" w:rsidP="009714B6">
      <w:pPr>
        <w:spacing w:line="360" w:lineRule="auto"/>
      </w:pPr>
      <w:r>
        <w:t>_ l _ sottoscritt_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Default="004C3F3F" w:rsidP="009714B6">
      <w:pPr>
        <w:spacing w:line="360" w:lineRule="auto"/>
      </w:pPr>
      <w:r>
        <w:t>dichiarazione è irrevocabile e fa fede ai fini della trattenuta sulla busta paga,</w:t>
      </w:r>
    </w:p>
    <w:p w14:paraId="5DF390CF" w14:textId="77777777" w:rsidR="004C3F3F" w:rsidRDefault="004C3F3F" w:rsidP="009714B6">
      <w:pPr>
        <w:spacing w:line="360" w:lineRule="auto"/>
        <w:jc w:val="center"/>
      </w:pPr>
      <w:r>
        <w:t>DICHIARA</w:t>
      </w:r>
    </w:p>
    <w:p w14:paraId="64074152" w14:textId="723BE66E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>la propria intenzione di aderire allo sciopero</w:t>
      </w:r>
    </w:p>
    <w:p w14:paraId="0561C4C1" w14:textId="5D8E85B0" w:rsidR="004C3F3F" w:rsidRDefault="009714B6" w:rsidP="009714B6">
      <w:pPr>
        <w:spacing w:line="240" w:lineRule="auto"/>
      </w:pPr>
      <w:r>
        <w:t xml:space="preserve">                    </w:t>
      </w:r>
      <w:r w:rsidR="004C3F3F">
        <w:t>(oppure)</w:t>
      </w:r>
    </w:p>
    <w:p w14:paraId="12C5CB0D" w14:textId="585E75E1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 xml:space="preserve"> la propria intenzione di non aderire allo sciopero</w:t>
      </w:r>
    </w:p>
    <w:p w14:paraId="490B6845" w14:textId="02493630" w:rsidR="004C3F3F" w:rsidRDefault="009714B6" w:rsidP="009714B6">
      <w:pPr>
        <w:spacing w:line="240" w:lineRule="auto"/>
      </w:pPr>
      <w:r>
        <w:t xml:space="preserve">                              </w:t>
      </w:r>
      <w:r w:rsidR="004C3F3F">
        <w:t>(oppure)</w:t>
      </w:r>
    </w:p>
    <w:p w14:paraId="55AC01E5" w14:textId="4DB07114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 xml:space="preserve"> di non aver ancora maturato alcuna decisione sull’adesione o meno allo sciopero</w:t>
      </w:r>
    </w:p>
    <w:p w14:paraId="04EEFB77" w14:textId="77777777" w:rsidR="009714B6" w:rsidRDefault="009714B6" w:rsidP="009714B6">
      <w:pPr>
        <w:pStyle w:val="Paragrafoelenco"/>
        <w:numPr>
          <w:ilvl w:val="0"/>
          <w:numId w:val="1"/>
        </w:numPr>
        <w:spacing w:line="240" w:lineRule="auto"/>
      </w:pPr>
    </w:p>
    <w:p w14:paraId="42D19E6F" w14:textId="72163DB8" w:rsidR="004C3F3F" w:rsidRDefault="004C3F3F" w:rsidP="009714B6">
      <w:pPr>
        <w:spacing w:line="360" w:lineRule="auto"/>
      </w:pPr>
      <w: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F"/>
    <w:rsid w:val="000D632F"/>
    <w:rsid w:val="000E3F6E"/>
    <w:rsid w:val="0011322B"/>
    <w:rsid w:val="00155804"/>
    <w:rsid w:val="0019276E"/>
    <w:rsid w:val="003A259D"/>
    <w:rsid w:val="003B1010"/>
    <w:rsid w:val="003E1746"/>
    <w:rsid w:val="00470465"/>
    <w:rsid w:val="004A7396"/>
    <w:rsid w:val="004C3F3F"/>
    <w:rsid w:val="004D5A23"/>
    <w:rsid w:val="0065260A"/>
    <w:rsid w:val="006D7DF5"/>
    <w:rsid w:val="006F367C"/>
    <w:rsid w:val="008B376E"/>
    <w:rsid w:val="0090164F"/>
    <w:rsid w:val="0094329E"/>
    <w:rsid w:val="009714B6"/>
    <w:rsid w:val="00A42B4A"/>
    <w:rsid w:val="00A5073D"/>
    <w:rsid w:val="00AA0FB1"/>
    <w:rsid w:val="00B14D39"/>
    <w:rsid w:val="00B760CB"/>
    <w:rsid w:val="00CE2CE7"/>
    <w:rsid w:val="00E00829"/>
    <w:rsid w:val="00F474F4"/>
    <w:rsid w:val="00F67A02"/>
    <w:rsid w:val="00F87455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Utente</cp:lastModifiedBy>
  <cp:revision>25</cp:revision>
  <dcterms:created xsi:type="dcterms:W3CDTF">2022-11-14T08:14:00Z</dcterms:created>
  <dcterms:modified xsi:type="dcterms:W3CDTF">2024-03-01T12:54:00Z</dcterms:modified>
</cp:coreProperties>
</file>